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47B" w:rsidRDefault="00A1047B" w:rsidP="00A1047B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Наименование ОУ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МКОУ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Зимняцк</w:t>
      </w:r>
      <w:r w:rsidR="00FA62DE">
        <w:rPr>
          <w:rFonts w:ascii="Times New Roman" w:hAnsi="Times New Roman"/>
          <w:b/>
          <w:sz w:val="24"/>
          <w:szCs w:val="24"/>
          <w:u w:val="single"/>
        </w:rPr>
        <w:t>ая</w:t>
      </w:r>
      <w:proofErr w:type="spellEnd"/>
      <w:r w:rsidR="00FA62DE">
        <w:rPr>
          <w:rFonts w:ascii="Times New Roman" w:hAnsi="Times New Roman"/>
          <w:b/>
          <w:sz w:val="24"/>
          <w:szCs w:val="24"/>
          <w:u w:val="single"/>
        </w:rPr>
        <w:t xml:space="preserve"> СОШ педагогические кадры 2026-2027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учебный год </w:t>
      </w:r>
    </w:p>
    <w:p w:rsidR="00A1047B" w:rsidRDefault="00A1047B" w:rsidP="00A1047B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ОСНОВНОЕ ОБЩЕЕ ОБРАЗОВАНИЕ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"/>
        <w:gridCol w:w="1305"/>
        <w:gridCol w:w="1138"/>
        <w:gridCol w:w="1269"/>
        <w:gridCol w:w="1513"/>
        <w:gridCol w:w="835"/>
        <w:gridCol w:w="835"/>
        <w:gridCol w:w="1456"/>
        <w:gridCol w:w="1458"/>
        <w:gridCol w:w="1540"/>
        <w:gridCol w:w="2805"/>
      </w:tblGrid>
      <w:tr w:rsidR="00967371" w:rsidTr="00FA62DE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2C" w:rsidRDefault="002B2E2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Фамилия, имя, отчество педагогического работника</w:t>
            </w:r>
          </w:p>
          <w:p w:rsidR="002B2E2C" w:rsidRDefault="002B2E2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Занимаемая должность ( должности)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Преподаваемые учебные предметы, курсы, дисциплины (модули)</w:t>
            </w:r>
          </w:p>
          <w:p w:rsidR="002B2E2C" w:rsidRDefault="002B2E2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2C" w:rsidRDefault="002B2E2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Уровень (уровни) профессионального образования,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2C" w:rsidRDefault="002B2E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Ученая степень ( при наличии)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2C" w:rsidRDefault="002B2E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Ученое звание (при наличии)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2C" w:rsidRDefault="002B2E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Сведения о повышении квалификации ( за последние 3 года)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2C" w:rsidRDefault="002B2E2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Сведения о профессиональной переподготовке ( при наличии)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2C" w:rsidRDefault="002B2E2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Сведения о продолжительности опыта ( 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2C" w:rsidRPr="004C4B39" w:rsidRDefault="002B2E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4B39">
              <w:rPr>
                <w:rFonts w:ascii="Times New Roman" w:hAnsi="Times New Roman"/>
                <w:b/>
                <w:sz w:val="24"/>
                <w:szCs w:val="24"/>
              </w:rPr>
              <w:t>Ссылка на общеобразовательные программы, реализуемые педагогом</w:t>
            </w:r>
          </w:p>
        </w:tc>
      </w:tr>
      <w:tr w:rsidR="00967371" w:rsidTr="00FA62DE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2C" w:rsidRDefault="002B2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2C" w:rsidRDefault="002B2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67371" w:rsidTr="00FA62DE">
        <w:trPr>
          <w:trHeight w:val="4105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Агапцова</w:t>
            </w:r>
            <w:proofErr w:type="spellEnd"/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Елена</w:t>
            </w: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Николаевна</w:t>
            </w: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Pr="00821FCF" w:rsidRDefault="00821FCF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1FCF">
              <w:rPr>
                <w:rFonts w:ascii="Times New Roman" w:hAnsi="Times New Roman"/>
                <w:sz w:val="20"/>
                <w:szCs w:val="20"/>
              </w:rPr>
              <w:t>Д</w:t>
            </w:r>
            <w:r w:rsidR="002B2E2C" w:rsidRPr="00821FCF">
              <w:rPr>
                <w:rFonts w:ascii="Times New Roman" w:hAnsi="Times New Roman"/>
                <w:sz w:val="20"/>
                <w:szCs w:val="20"/>
              </w:rPr>
              <w:t>иректор школы</w:t>
            </w:r>
          </w:p>
          <w:p w:rsidR="002B2E2C" w:rsidRPr="00821FCF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Pr="00821FCF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1FCF"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  <w:p w:rsidR="002B2E2C" w:rsidRPr="00821FCF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1FCF">
              <w:rPr>
                <w:rFonts w:ascii="Times New Roman" w:hAnsi="Times New Roman"/>
                <w:sz w:val="20"/>
                <w:szCs w:val="20"/>
              </w:rPr>
              <w:t>математика,</w:t>
            </w:r>
          </w:p>
          <w:p w:rsidR="002B2E2C" w:rsidRPr="00821FCF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1FCF">
              <w:rPr>
                <w:rFonts w:ascii="Times New Roman" w:hAnsi="Times New Roman"/>
                <w:sz w:val="20"/>
                <w:szCs w:val="20"/>
              </w:rPr>
              <w:t>информатика и ИКТ</w:t>
            </w:r>
          </w:p>
          <w:p w:rsidR="002B2E2C" w:rsidRPr="00821FCF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Pr="00821FCF" w:rsidRDefault="001B183A" w:rsidP="001B18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информатики 9 класс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Высшее, учитель математики, информатики и вычислительной техники</w:t>
            </w: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 «Менеджмент организации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FA62DE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821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2E2C">
              <w:rPr>
                <w:rFonts w:ascii="Times New Roman" w:hAnsi="Times New Roman"/>
                <w:sz w:val="20"/>
                <w:szCs w:val="20"/>
              </w:rPr>
              <w:t>г</w:t>
            </w:r>
            <w:r w:rsidR="00821FCF">
              <w:rPr>
                <w:rFonts w:ascii="Times New Roman" w:hAnsi="Times New Roman"/>
                <w:sz w:val="20"/>
                <w:szCs w:val="20"/>
              </w:rPr>
              <w:t>ода</w:t>
            </w: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FA62DE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  <w:r w:rsidR="00821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2E2C">
              <w:rPr>
                <w:rFonts w:ascii="Times New Roman" w:hAnsi="Times New Roman"/>
                <w:sz w:val="20"/>
                <w:szCs w:val="20"/>
              </w:rPr>
              <w:t>г</w:t>
            </w:r>
            <w:r w:rsidR="00821FCF">
              <w:rPr>
                <w:rFonts w:ascii="Times New Roman" w:hAnsi="Times New Roman"/>
                <w:sz w:val="20"/>
                <w:szCs w:val="20"/>
              </w:rPr>
              <w:t>ода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9B705F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" w:history="1">
              <w:r w:rsidR="002B2E2C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https://cloud.mail.ru/public/XwWT/L4k6MtKuc</w:t>
              </w:r>
            </w:hyperlink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7371" w:rsidTr="00FA62DE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Акимова Надежда Александровна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Старший методист, </w:t>
            </w: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Pr="00821FCF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1FCF">
              <w:rPr>
                <w:rFonts w:ascii="Times New Roman" w:hAnsi="Times New Roman"/>
                <w:sz w:val="20"/>
                <w:szCs w:val="20"/>
              </w:rPr>
              <w:t>учитель музыки 5-8 кл</w:t>
            </w:r>
            <w:r w:rsidR="001B183A">
              <w:rPr>
                <w:rFonts w:ascii="Times New Roman" w:hAnsi="Times New Roman"/>
                <w:sz w:val="20"/>
                <w:szCs w:val="20"/>
              </w:rPr>
              <w:t>ассы</w:t>
            </w: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Pr="00821FCF" w:rsidRDefault="00821FCF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2B2E2C" w:rsidRPr="00821FCF">
              <w:rPr>
                <w:rFonts w:ascii="Times New Roman" w:hAnsi="Times New Roman"/>
                <w:sz w:val="20"/>
                <w:szCs w:val="20"/>
              </w:rPr>
              <w:t>читель музыки 5-8 кл</w:t>
            </w:r>
            <w:r w:rsidR="001B183A">
              <w:rPr>
                <w:rFonts w:ascii="Times New Roman" w:hAnsi="Times New Roman"/>
                <w:sz w:val="20"/>
                <w:szCs w:val="20"/>
              </w:rPr>
              <w:t>ассы</w:t>
            </w: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Высшее,</w:t>
            </w: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Экономист</w:t>
            </w: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 «Педагогическое образование : методист образовательной организации»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FA62DE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821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2E2C">
              <w:rPr>
                <w:rFonts w:ascii="Times New Roman" w:hAnsi="Times New Roman"/>
                <w:sz w:val="20"/>
                <w:szCs w:val="20"/>
              </w:rPr>
              <w:t>г</w:t>
            </w:r>
            <w:r w:rsidR="00821FCF">
              <w:rPr>
                <w:rFonts w:ascii="Times New Roman" w:hAnsi="Times New Roman"/>
                <w:sz w:val="20"/>
                <w:szCs w:val="20"/>
              </w:rPr>
              <w:t>ода</w:t>
            </w: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FA62DE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821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2E2C">
              <w:rPr>
                <w:rFonts w:ascii="Times New Roman" w:hAnsi="Times New Roman"/>
                <w:sz w:val="20"/>
                <w:szCs w:val="20"/>
              </w:rPr>
              <w:t>г</w:t>
            </w:r>
            <w:r w:rsidR="00821FCF">
              <w:rPr>
                <w:rFonts w:ascii="Times New Roman" w:hAnsi="Times New Roman"/>
                <w:sz w:val="20"/>
                <w:szCs w:val="20"/>
              </w:rPr>
              <w:t>ода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Pr="001B2967" w:rsidRDefault="009B705F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="002B2E2C" w:rsidRPr="001B2967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https://cloud.mail.ru/public/HsRY/BzAZ6iuU9</w:t>
              </w:r>
            </w:hyperlink>
          </w:p>
          <w:p w:rsidR="002B2E2C" w:rsidRPr="001B2967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7371" w:rsidTr="00FA62DE">
        <w:trPr>
          <w:trHeight w:val="2684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Калиничева </w:t>
            </w: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Елена</w:t>
            </w: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Анатольевна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начальных классов,</w:t>
            </w:r>
          </w:p>
          <w:p w:rsidR="002B2E2C" w:rsidRPr="00E673EF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3EF">
              <w:rPr>
                <w:rFonts w:ascii="Times New Roman" w:hAnsi="Times New Roman"/>
                <w:sz w:val="20"/>
                <w:szCs w:val="20"/>
              </w:rPr>
              <w:t>Учитель ИЗО 5-7кл</w:t>
            </w: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Pr="00E673EF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3EF">
              <w:rPr>
                <w:rFonts w:ascii="Times New Roman" w:hAnsi="Times New Roman"/>
                <w:sz w:val="20"/>
                <w:szCs w:val="20"/>
              </w:rPr>
              <w:t>Учитель ИЗО 5-7кл</w:t>
            </w:r>
            <w:r w:rsidR="001B183A">
              <w:rPr>
                <w:rFonts w:ascii="Times New Roman" w:hAnsi="Times New Roman"/>
                <w:sz w:val="20"/>
                <w:szCs w:val="20"/>
              </w:rPr>
              <w:t>ассы</w:t>
            </w: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Высшее, </w:t>
            </w: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ГАУ ДПО «ВГАПО» «Архитектура современного урока: психолого-педагогическое сопровождение урока» 36 ч. С 16.09.24 по 23.09.24 Уд. ПК 150855 рег.№ 20/1-4-24-12</w:t>
            </w:r>
          </w:p>
          <w:p w:rsidR="004D728F" w:rsidRDefault="004D728F" w:rsidP="004D728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ГАУ ДПО «ВГАПО» «Наставник в образовательной организации: методический инструментарий профессиональной поддержки» 36 ч с 29.09.2025 по 17.10.2025 г.</w:t>
            </w:r>
          </w:p>
          <w:p w:rsidR="004D728F" w:rsidRDefault="004D728F" w:rsidP="004D728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Уд. ПК 165812 рег.№ 20/2-2-2025-14 от 17.10.2025 г.</w:t>
            </w: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FA62DE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="00821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2E2C">
              <w:rPr>
                <w:rFonts w:ascii="Times New Roman" w:hAnsi="Times New Roman"/>
                <w:sz w:val="20"/>
                <w:szCs w:val="20"/>
              </w:rPr>
              <w:t>л</w:t>
            </w:r>
            <w:r w:rsidR="00821FCF">
              <w:rPr>
                <w:rFonts w:ascii="Times New Roman" w:hAnsi="Times New Roman"/>
                <w:sz w:val="20"/>
                <w:szCs w:val="20"/>
              </w:rPr>
              <w:t>ет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Pr="00E673EF" w:rsidRDefault="009B705F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="002B2E2C" w:rsidRPr="00E673EF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https://cloud.mail.ru/public/iRve/oZtLYAAgR</w:t>
              </w:r>
            </w:hyperlink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67371" w:rsidTr="00FA62DE">
        <w:trPr>
          <w:trHeight w:val="1893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2C" w:rsidRDefault="00FA62DE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Котельникова Наталья Владимировна</w:t>
            </w: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B183A">
              <w:rPr>
                <w:rFonts w:ascii="Times New Roman" w:hAnsi="Times New Roman"/>
                <w:sz w:val="20"/>
                <w:szCs w:val="20"/>
              </w:rPr>
              <w:t xml:space="preserve">Социальный педагог, </w:t>
            </w:r>
          </w:p>
          <w:p w:rsidR="001B183A" w:rsidRPr="001B183A" w:rsidRDefault="001B183A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Pr="001B183A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B183A">
              <w:rPr>
                <w:rFonts w:ascii="Times New Roman" w:hAnsi="Times New Roman"/>
                <w:sz w:val="20"/>
                <w:szCs w:val="20"/>
              </w:rPr>
              <w:t>Учитель математики 6 кл</w:t>
            </w:r>
            <w:r w:rsidR="001B183A">
              <w:rPr>
                <w:rFonts w:ascii="Times New Roman" w:hAnsi="Times New Roman"/>
                <w:sz w:val="20"/>
                <w:szCs w:val="20"/>
              </w:rPr>
              <w:t>асс</w:t>
            </w: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Pr="001B183A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B183A">
              <w:rPr>
                <w:rFonts w:ascii="Times New Roman" w:hAnsi="Times New Roman"/>
                <w:sz w:val="20"/>
                <w:szCs w:val="20"/>
              </w:rPr>
              <w:t>Учитель математики 6 кл</w:t>
            </w:r>
            <w:r w:rsidR="001B183A">
              <w:rPr>
                <w:rFonts w:ascii="Times New Roman" w:hAnsi="Times New Roman"/>
                <w:sz w:val="20"/>
                <w:szCs w:val="20"/>
              </w:rPr>
              <w:t>асс</w:t>
            </w: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Высшее, </w:t>
            </w: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Первая категория, приказ № 520 от 16.06.2023 г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«Региональный центр повышения квалификации»</w:t>
            </w:r>
          </w:p>
          <w:p w:rsidR="001B183A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«Содержание и методика преподавания предметов духовно-нравственной направленности (ОРКСЭ и ОДНКР)», 36 ч.</w:t>
            </w: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 ПК № 622420804678 от 13.10.2023 г.</w:t>
            </w: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ООО «Издательство «Учитель» «Реализация ФГОС НОО обучающихся с ОВЗ и ФГОС образования обучающихся с умственной отсталостью (интеллектуальные нарушения), 72 ч.  Уд. ПК № 342420738478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от 04.03.2024 г.</w:t>
            </w: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Государственный университет просвещения</w:t>
            </w: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«Реализация системы наставничества педагогических работников в образовательных организациях» 36 ч.  С 04.03.2024 г. по 02.04.2024 г.</w:t>
            </w: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Уд.ПК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500400174820 рег.№ у-007197/б 2004 г.</w:t>
            </w: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Государственный университет просвещения</w:t>
            </w: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«Раннее выявление, профилактика девиаций поведения, оказание своевременной педагогическо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й помощи детям/подросткам с девиациями поведения» 24 час с 12.03.2024 по 03.04.2024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г.Уд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ПК 500400181146 рег.№ 4-013523/б, 2024 г.</w:t>
            </w: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Государственный университет просвещения</w:t>
            </w: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«Формирование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результатов на уроках в начальной школе», 36 ч с 18.04.2024 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23.05.2024  Уд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ПК 500400206433 рег.№ у-033810/б 2024 г.</w:t>
            </w: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ГАУ ДПО «ВГАПО» «Архитектура современного урока: психолого-педагогическо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е сопровождение урока» 36 ч. С 16.09.24 по 23.09.24 Уд. ПК 150860 рег.№ 20/1-4-24-17</w:t>
            </w:r>
          </w:p>
          <w:p w:rsidR="002B2E2C" w:rsidRDefault="002B2E2C" w:rsidP="002B2E2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ГАУДПО «ВГАПО» «Контроль и оценка планируемых результатов в условиях реализации ФГОС НОО: оценивание Всероссийских проверочных работ»,18ч, ПК 146770 рег.№8.2/9В-8-24-17 от 11.10.24г.</w:t>
            </w:r>
          </w:p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2B2E2C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FA62DE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1B18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2E2C">
              <w:rPr>
                <w:rFonts w:ascii="Times New Roman" w:hAnsi="Times New Roman"/>
                <w:sz w:val="20"/>
                <w:szCs w:val="20"/>
              </w:rPr>
              <w:t>г</w:t>
            </w:r>
            <w:r w:rsidR="001B183A">
              <w:rPr>
                <w:rFonts w:ascii="Times New Roman" w:hAnsi="Times New Roman"/>
                <w:sz w:val="20"/>
                <w:szCs w:val="20"/>
              </w:rPr>
              <w:t>ода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C" w:rsidRDefault="009B705F" w:rsidP="002B2E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="002B2E2C">
                <w:rPr>
                  <w:rStyle w:val="a3"/>
                  <w:rFonts w:ascii="Times New Roman" w:hAnsi="Times New Roman"/>
                  <w:i/>
                  <w:sz w:val="20"/>
                  <w:szCs w:val="20"/>
                </w:rPr>
                <w:t>https://cloud.mail.ru/public/bfYX/HV4SpNybs</w:t>
              </w:r>
            </w:hyperlink>
          </w:p>
        </w:tc>
      </w:tr>
      <w:tr w:rsidR="00967371" w:rsidTr="00FA62DE">
        <w:trPr>
          <w:trHeight w:val="1554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FA62DE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Моисеева Людмила Александровна</w:t>
            </w: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1B183A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</w:t>
            </w:r>
            <w:r w:rsidR="00DB50AB">
              <w:rPr>
                <w:rFonts w:ascii="Times New Roman" w:hAnsi="Times New Roman"/>
                <w:sz w:val="20"/>
                <w:szCs w:val="20"/>
              </w:rPr>
              <w:t>читель русского языка и литературы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1B183A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DB50AB">
              <w:rPr>
                <w:rFonts w:ascii="Times New Roman" w:hAnsi="Times New Roman"/>
                <w:sz w:val="20"/>
                <w:szCs w:val="20"/>
              </w:rPr>
              <w:t>читель русского языка и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 класс</w:t>
            </w:r>
          </w:p>
          <w:p w:rsidR="00DB50AB" w:rsidRDefault="00DB50AB" w:rsidP="00DB50AB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Высшее, русский язык и литература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Регионаональный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повышения квалификации»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Тьютерское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сопровождение детей с ОВЗ и детей инвалидов в условиях инклюзивного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образования» уд. ПК 622420104543 рег. № 232742 от 10.10.2023 г.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FA62DE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  <w:r w:rsidR="001B18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B50AB">
              <w:rPr>
                <w:rFonts w:ascii="Times New Roman" w:hAnsi="Times New Roman"/>
                <w:sz w:val="20"/>
                <w:szCs w:val="20"/>
              </w:rPr>
              <w:t>г</w:t>
            </w:r>
            <w:r w:rsidR="001B183A">
              <w:rPr>
                <w:rFonts w:ascii="Times New Roman" w:hAnsi="Times New Roman"/>
                <w:sz w:val="20"/>
                <w:szCs w:val="20"/>
              </w:rPr>
              <w:t>од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9B705F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="00DB50AB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https://cloud.mail.ru/public/hvuM/fUp7qxkTb</w:t>
              </w:r>
            </w:hyperlink>
          </w:p>
          <w:p w:rsidR="00DB50AB" w:rsidRDefault="009B705F" w:rsidP="00DB50A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hyperlink r:id="rId10" w:history="1">
              <w:r w:rsidR="00DB50AB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https://cloud.mail.ru/public/F4wq/6RXJVk5GV</w:t>
              </w:r>
            </w:hyperlink>
          </w:p>
        </w:tc>
      </w:tr>
      <w:tr w:rsidR="00967371" w:rsidTr="00FA62DE">
        <w:trPr>
          <w:trHeight w:val="1893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FA62DE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Резанов</w:t>
            </w:r>
            <w:proofErr w:type="spellEnd"/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Андрей </w:t>
            </w: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Николаевич</w:t>
            </w: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1B183A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DB50AB">
              <w:rPr>
                <w:rFonts w:ascii="Times New Roman" w:hAnsi="Times New Roman"/>
                <w:sz w:val="20"/>
                <w:szCs w:val="20"/>
              </w:rPr>
              <w:t xml:space="preserve">читель физики 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Pr="001B183A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B183A">
              <w:rPr>
                <w:rFonts w:ascii="Times New Roman" w:hAnsi="Times New Roman"/>
                <w:sz w:val="20"/>
                <w:szCs w:val="20"/>
              </w:rPr>
              <w:t>Учитель физики, математики, информатики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Высшее, учитель физики и математики</w:t>
            </w: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ФГБОУ ВО «Волгоградский социально-педагогический университет» «Современная концепция преподавания биологии в общеобразовательной организации», 36 ч. Уд. ПК 343900003645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 03.01-20/1-3593 от 28.11.2025 г.</w:t>
            </w:r>
          </w:p>
          <w:p w:rsidR="00DB50AB" w:rsidRDefault="00DB50AB" w:rsidP="00DB50AB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«Методика и педагогика преподавания предмета «Информатика и ИКТ» (19.07.2018 г.)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FA62DE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  <w:r w:rsidR="001B183A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Pr="001B183A" w:rsidRDefault="009B705F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="00DB50AB" w:rsidRPr="001B183A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https://cloud.mail.ru/public/72UP/Nrv1XLzX7</w:t>
              </w:r>
            </w:hyperlink>
          </w:p>
          <w:p w:rsidR="00DB50AB" w:rsidRPr="001B183A" w:rsidRDefault="009B705F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="00DB50AB" w:rsidRPr="001B183A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https://cloud.mail.ru/public/aJb3/jqYYPVxXZ</w:t>
              </w:r>
            </w:hyperlink>
          </w:p>
          <w:p w:rsidR="00DB50AB" w:rsidRPr="001B183A" w:rsidRDefault="009B705F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="00DB50AB" w:rsidRPr="001B183A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https://cloud.mail.ru/public/AXsZ/CD6hHec4c</w:t>
              </w:r>
            </w:hyperlink>
          </w:p>
          <w:p w:rsidR="00DB50AB" w:rsidRPr="001B183A" w:rsidRDefault="009B705F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="00DB50AB" w:rsidRPr="001B183A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https://cloud.mail.ru/public/V1dm/DsfW8RSro</w:t>
              </w:r>
            </w:hyperlink>
          </w:p>
          <w:p w:rsidR="00DB50AB" w:rsidRPr="001B183A" w:rsidRDefault="009B705F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="00DB50AB" w:rsidRPr="001B183A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https://cloud.mail.ru/public/XwWT/L4k6MtKuc</w:t>
              </w:r>
            </w:hyperlink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967371" w:rsidTr="00FA62DE">
        <w:trPr>
          <w:trHeight w:val="699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FA62DE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Тарасов Максим Николаевич</w:t>
            </w: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химии,  биологии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 географии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Преподаватель-организатор ОБЗР,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Учитель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химии,  биологии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 географии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Преподаватель-организатор ОБЗР,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Высшее,</w:t>
            </w: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«Педагогическое образование (с двумя профилями подготовки)» биология, химия, бакалавр.  </w:t>
            </w: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 Высшее,</w:t>
            </w:r>
          </w:p>
          <w:p w:rsidR="00DB50AB" w:rsidRPr="001B183A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«Педагогическое образование»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эколого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правовое образование, магистр.»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ГАУ ДПО «ВГАПО» «Организация профилактики экстремизма и терроризма в подростковой и молодежной среде» ПК № 149079 рег.№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17/1-4-24-18 от 26.04.2024 г.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ГАОУ ДПО "ВГАПО"  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« Подготовка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экспертов муниципальных предметных комиссий для проведения государственной итоговой аттестации по образовательным программам основного общего образования «География», 36 ч., ПК № 138849 рег.№ 1.2/2-3-24-20 от 16.02.2024 г.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ФГАОУВО «Государственный университет просвещения» «Особенности преподавания учебного предмета «Основы безопасности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 защиты Родины» в условиях внесения изменений в ФОП ООО и ФОП СОО»,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 час. Уд о ПК № 500400217629,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2024 г.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ГАУ ДПО «ВГАПО»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тьютеров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для реализации курса «Учебный предмет «Основы безопасности и защиты Родины»: практико-ориентированное обучение, 24 часа, ПК 151277, рег.№ 20/5-11-24-25 от 25.09.2024 г.</w:t>
            </w: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ФГБОУ ВО «Волгоградский социально-педагогический университет» «Современная концепция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преподавания химии в общеобразовательной организации», 36 ч. Уд. ПК 343900003497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 03.01-20/1-3445 от 28.11.2025 г.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DB50AB" w:rsidP="00DB50AB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Профессиональная переподготовка «Педагогика и методика преподавания основ безопасности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жизнедеятельности»</w:t>
            </w:r>
          </w:p>
          <w:p w:rsidR="00DB50AB" w:rsidRDefault="00DB50AB" w:rsidP="00DB50AB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Квалификация: преподаватель-организатор основ безопасности жизнедеятельности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FA62DE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  <w:r w:rsidR="001B18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67371">
              <w:rPr>
                <w:rFonts w:ascii="Times New Roman" w:hAnsi="Times New Roman"/>
                <w:sz w:val="20"/>
                <w:szCs w:val="20"/>
              </w:rPr>
              <w:t>г</w:t>
            </w:r>
            <w:r w:rsidR="001B183A">
              <w:rPr>
                <w:rFonts w:ascii="Times New Roman" w:hAnsi="Times New Roman"/>
                <w:sz w:val="20"/>
                <w:szCs w:val="20"/>
              </w:rPr>
              <w:t>ода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AB" w:rsidRDefault="009B705F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="00DB50AB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https://cloud.mail.ru/public/QDYC/DjVVw3Jyv</w:t>
              </w:r>
            </w:hyperlink>
          </w:p>
          <w:p w:rsidR="00DB50AB" w:rsidRDefault="009B705F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="00DB50AB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https://cloud.mail.ru/public/W6zc/mSnJk8mEn</w:t>
              </w:r>
            </w:hyperlink>
          </w:p>
          <w:p w:rsidR="00DB50AB" w:rsidRDefault="009B705F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="00DB50AB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https://cloud.mail.ru/public/VPaH/2EGY1GKQ5</w:t>
              </w:r>
            </w:hyperlink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DB50AB" w:rsidRDefault="009B705F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="00DB50AB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https://cloud.mail.ru/public/fqfq/ksnX6Kkjv</w:t>
              </w:r>
            </w:hyperlink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B50AB" w:rsidRDefault="00DB50AB" w:rsidP="00DB50A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FA62DE" w:rsidTr="00FA62DE">
        <w:trPr>
          <w:trHeight w:val="1281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Тарасова Анастасия Владимировна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истории и обществознания</w:t>
            </w:r>
          </w:p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истории и обществознания</w:t>
            </w:r>
          </w:p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Высшее, учитель истории и обществознания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ГАУ ДПО «ВГАПО» 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«История нашего края в 5-7 классах» с 02.03.2026 по 27.03.2026 г., 36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ч.,УД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ПК176107 рег.№ 1.2/15-4-26-131 от 27.03.2026 г.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ГАУ ДПО «ВГАПО» 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«Преподавание истории в основной школе по единым учебникам» с 02.03.2026 по 27.03.2026 г., 36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ч.,УД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ПК177408 рег.№ 1.2/14-4-26-148 от 27.03.2026 г.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ГАУ ДПО «ВГАПО» 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«Обществознание. Современное состояние предмета в контексте изменений законодательства и введения единых государственных учебников» с 15.06.2026 по 26.06.2026 г., 36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ч.,УД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ПК179804 рег.№ 1.2/17-4-26-116 от 26.06.2026 г.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FA62DE" w:rsidRPr="003F0000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-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года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https://cloud.mail.ru/public/Cr9s/xjrX4TpDB</w:t>
              </w:r>
            </w:hyperlink>
          </w:p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r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https://cloud.mail.ru/public/VEtC/pePrbhSQm</w:t>
              </w:r>
            </w:hyperlink>
          </w:p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FA62DE" w:rsidTr="00FA62DE">
        <w:trPr>
          <w:trHeight w:val="1893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Фирсова 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Ирина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Кузьминична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A62DE" w:rsidRPr="001B183A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183A">
              <w:rPr>
                <w:rFonts w:ascii="Times New Roman" w:hAnsi="Times New Roman"/>
                <w:sz w:val="20"/>
                <w:szCs w:val="20"/>
              </w:rPr>
              <w:t>Учитель- дефектолог</w:t>
            </w:r>
          </w:p>
          <w:p w:rsidR="00FA62DE" w:rsidRPr="001B183A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62DE" w:rsidRPr="001B183A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62DE" w:rsidRPr="001B183A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62DE" w:rsidRPr="001B183A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183A">
              <w:rPr>
                <w:rFonts w:ascii="Times New Roman" w:hAnsi="Times New Roman"/>
                <w:sz w:val="20"/>
                <w:szCs w:val="20"/>
              </w:rPr>
              <w:t>Учитель математики 5 кл</w:t>
            </w:r>
            <w:r>
              <w:rPr>
                <w:rFonts w:ascii="Times New Roman" w:hAnsi="Times New Roman"/>
                <w:sz w:val="20"/>
                <w:szCs w:val="20"/>
              </w:rPr>
              <w:t>асс</w:t>
            </w:r>
          </w:p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Pr="001B183A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183A">
              <w:rPr>
                <w:rFonts w:ascii="Times New Roman" w:hAnsi="Times New Roman"/>
                <w:sz w:val="20"/>
                <w:szCs w:val="20"/>
              </w:rPr>
              <w:t>Учитель математики 5 класс</w:t>
            </w:r>
          </w:p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Высшее, учитель начальных классов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Первая категория, приказ № 520 от 16.06.2023 г.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ГАУ ДПО «ВГАПО» «Архитектура современного урока: психолого-педагогическое сопровождение урока» 36 ч. С 16.09.24 по 23.09.24 Уд. ПК 150869 рег.№ 20/1-4-24-26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ООО «Региональный центр повышения квалификации» 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«Реализация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требований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обновленных ФГОС НОО в работе учителя ОРКСЭ» 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Уд. ПК 624325132609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рег. № 54615 от 11.07.2025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ГАУ ДПО «ВГАПО»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«Конструирование современного урока в условиях внедрения обновленного ФГОС НОО» ,72 часа Уд. ПК № 166665 рег. Ном. 8.2/2-2-25-24 от 07.11.2025 г.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ГАУ ДПО «ВГАПО»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«Организация образовательного процесса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для детей с ОВЗ в образовательных учреждениях», 54 часа Уд. ПК № 167877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рег.номер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07/16-3-25-20 от 26.11.2025 г.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Профессиональная переподготовка,  учитель дефектолог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 года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Pr="001B183A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Pr="001B183A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https://cloud.mail.ru/public/bfYX/HV4SpNybs</w:t>
              </w:r>
            </w:hyperlink>
          </w:p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FA62DE" w:rsidTr="00FA62DE">
        <w:trPr>
          <w:trHeight w:val="1893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9B705F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Шубина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Ольга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Шубина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Ольга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Владимировна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иностранного языка (английского)</w:t>
            </w:r>
          </w:p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русского языка и литературы</w:t>
            </w:r>
          </w:p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иностранного языка (английского)</w:t>
            </w:r>
          </w:p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русского языка и литературы 7 класс</w:t>
            </w:r>
          </w:p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Высшее,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русского  языка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 литературы,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2 Высшее, направление: филологическое образование, бакалавр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Первая категория, приказ № 520 от 16.06.2023 г.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9B705F" w:rsidP="009B70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Государственный университет просвещения «Информационная безопасность детей: социальные и технологические аспекты» с 04.03.2024 по 22.04.2024 г., 48 ч. Уд ПК 500400170460 рег. № у-002837/б  2024 г.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9B705F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FA62DE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3" w:history="1">
              <w:r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https://cloud.mail.ru/public/Pwws/eLwyUpsVd</w:t>
              </w:r>
            </w:hyperlink>
          </w:p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4" w:history="1">
              <w:r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https://cloud.mail.ru/public/hvuM/fUp7qxkTb</w:t>
              </w:r>
            </w:hyperlink>
          </w:p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5" w:history="1">
              <w:r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https://cloud.mail.ru/public/F4wq/6RXJVk5GV</w:t>
              </w:r>
            </w:hyperlink>
          </w:p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FA62DE" w:rsidTr="00FA62DE">
        <w:trPr>
          <w:trHeight w:val="1893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Шубин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Сергей 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Сергеевич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труда (технологии), биологии, профильный труд</w:t>
            </w:r>
          </w:p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62DE" w:rsidRPr="001B183A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воспитатель</w:t>
            </w:r>
          </w:p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Учитель труда (технологии)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Высшее, учитель биологии и химии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FA62DE" w:rsidRDefault="00FA62DE" w:rsidP="00FA62DE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Первая категория,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приказ № 365 от 17.04.2023 г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ФГБОУ ДПО ИРП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«Практическая подготовка педагогических работников в сфере разработки,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производства и эксплуатации беспилотных авиационных систем»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о ПП 773200005749 рег. № 1-ПП-24/929 05.07.2024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ГАОУ ДПО "ВГАПО"  </w:t>
            </w:r>
          </w:p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«Подготовка экспертов муниципальных предметных комиссий для проведения государственной итоговой аттестации по образовательным программам основного общего образования «Биология», 24 ч., ПК № 169743 рег.№ 3.1/24В-1-25-21 от 25.02.2025 г.</w:t>
            </w: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FA62DE" w:rsidRDefault="00FA62DE" w:rsidP="00FA62D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ФГБОУ ВО «Волгоградск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ий социально-педагогический университет» «Современная концепция преподавания биологии в общеобразовательной организации», 36 ч. Уд. ПК 3439000033363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 03.01-20/1-3310 от 28.11.2025 г.</w:t>
            </w:r>
          </w:p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Профессиональная переподготовка по программе «Педагогика и методика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преподавания технологии»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9B705F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24</w:t>
            </w:r>
            <w:r w:rsidR="00FA62DE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6" w:history="1">
              <w:r>
                <w:rPr>
                  <w:rStyle w:val="a3"/>
                  <w:rFonts w:ascii="Times New Roman" w:hAnsi="Times New Roman"/>
                  <w:sz w:val="20"/>
                  <w:szCs w:val="20"/>
                </w:rPr>
                <w:t>https://cloud.mail.ru/public/5pWt/fghfFJDSt</w:t>
              </w:r>
            </w:hyperlink>
          </w:p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A62DE" w:rsidRDefault="00FA62DE" w:rsidP="00FA62D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A1047B" w:rsidRDefault="00A1047B" w:rsidP="00A1047B">
      <w:pPr>
        <w:rPr>
          <w:rFonts w:ascii="Times New Roman" w:hAnsi="Times New Roman"/>
          <w:sz w:val="20"/>
          <w:szCs w:val="20"/>
        </w:rPr>
      </w:pPr>
    </w:p>
    <w:p w:rsidR="00A1047B" w:rsidRDefault="00A1047B" w:rsidP="00A1047B">
      <w:pPr>
        <w:rPr>
          <w:rFonts w:ascii="Times New Roman" w:hAnsi="Times New Roman"/>
          <w:sz w:val="20"/>
          <w:szCs w:val="20"/>
        </w:rPr>
      </w:pPr>
    </w:p>
    <w:p w:rsidR="00A1047B" w:rsidRDefault="00A1047B" w:rsidP="00A1047B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Директор </w:t>
      </w:r>
      <w:proofErr w:type="gramStart"/>
      <w:r>
        <w:rPr>
          <w:rFonts w:ascii="Times New Roman" w:hAnsi="Times New Roman"/>
          <w:sz w:val="20"/>
          <w:szCs w:val="20"/>
        </w:rPr>
        <w:t xml:space="preserve">школы: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                Е.Н. </w:t>
      </w:r>
      <w:proofErr w:type="spellStart"/>
      <w:r>
        <w:rPr>
          <w:rFonts w:ascii="Times New Roman" w:hAnsi="Times New Roman"/>
          <w:sz w:val="20"/>
          <w:szCs w:val="20"/>
        </w:rPr>
        <w:t>Агапцова</w:t>
      </w:r>
      <w:proofErr w:type="spellEnd"/>
    </w:p>
    <w:p w:rsidR="00692598" w:rsidRDefault="00692598"/>
    <w:sectPr w:rsidR="00692598" w:rsidSect="00A1047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C4599"/>
    <w:multiLevelType w:val="hybridMultilevel"/>
    <w:tmpl w:val="5852DAC4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>
      <w:start w:val="1"/>
      <w:numFmt w:val="lowerRoman"/>
      <w:lvlText w:val="%3."/>
      <w:lvlJc w:val="right"/>
      <w:pPr>
        <w:ind w:left="2650" w:hanging="180"/>
      </w:pPr>
    </w:lvl>
    <w:lvl w:ilvl="3" w:tplc="0419000F">
      <w:start w:val="1"/>
      <w:numFmt w:val="decimal"/>
      <w:lvlText w:val="%4."/>
      <w:lvlJc w:val="left"/>
      <w:pPr>
        <w:ind w:left="3370" w:hanging="360"/>
      </w:pPr>
    </w:lvl>
    <w:lvl w:ilvl="4" w:tplc="04190019">
      <w:start w:val="1"/>
      <w:numFmt w:val="lowerLetter"/>
      <w:lvlText w:val="%5."/>
      <w:lvlJc w:val="left"/>
      <w:pPr>
        <w:ind w:left="4090" w:hanging="360"/>
      </w:pPr>
    </w:lvl>
    <w:lvl w:ilvl="5" w:tplc="0419001B">
      <w:start w:val="1"/>
      <w:numFmt w:val="lowerRoman"/>
      <w:lvlText w:val="%6."/>
      <w:lvlJc w:val="right"/>
      <w:pPr>
        <w:ind w:left="4810" w:hanging="180"/>
      </w:pPr>
    </w:lvl>
    <w:lvl w:ilvl="6" w:tplc="0419000F">
      <w:start w:val="1"/>
      <w:numFmt w:val="decimal"/>
      <w:lvlText w:val="%7."/>
      <w:lvlJc w:val="left"/>
      <w:pPr>
        <w:ind w:left="5530" w:hanging="360"/>
      </w:pPr>
    </w:lvl>
    <w:lvl w:ilvl="7" w:tplc="04190019">
      <w:start w:val="1"/>
      <w:numFmt w:val="lowerLetter"/>
      <w:lvlText w:val="%8."/>
      <w:lvlJc w:val="left"/>
      <w:pPr>
        <w:ind w:left="6250" w:hanging="360"/>
      </w:pPr>
    </w:lvl>
    <w:lvl w:ilvl="8" w:tplc="0419001B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7A310884"/>
    <w:multiLevelType w:val="hybridMultilevel"/>
    <w:tmpl w:val="FC7A9A08"/>
    <w:lvl w:ilvl="0" w:tplc="BCFC83E8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47B"/>
    <w:rsid w:val="001B183A"/>
    <w:rsid w:val="001B2967"/>
    <w:rsid w:val="002B2E2C"/>
    <w:rsid w:val="004C4B39"/>
    <w:rsid w:val="004D728F"/>
    <w:rsid w:val="00692598"/>
    <w:rsid w:val="006C4405"/>
    <w:rsid w:val="00821FCF"/>
    <w:rsid w:val="00967371"/>
    <w:rsid w:val="009B705F"/>
    <w:rsid w:val="00A1047B"/>
    <w:rsid w:val="00AB6386"/>
    <w:rsid w:val="00D77217"/>
    <w:rsid w:val="00DB50AB"/>
    <w:rsid w:val="00E673EF"/>
    <w:rsid w:val="00FA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24E1"/>
  <w15:chartTrackingRefBased/>
  <w15:docId w15:val="{22A141F3-E87F-4F04-906F-3ABD7F07F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4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1047B"/>
    <w:rPr>
      <w:color w:val="0563C1"/>
      <w:u w:val="single"/>
    </w:rPr>
  </w:style>
  <w:style w:type="paragraph" w:styleId="a4">
    <w:name w:val="No Spacing"/>
    <w:uiPriority w:val="1"/>
    <w:qFormat/>
    <w:rsid w:val="00A104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2E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2E2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bfYX/HV4SpNybs" TargetMode="External"/><Relationship Id="rId13" Type="http://schemas.openxmlformats.org/officeDocument/2006/relationships/hyperlink" Target="https://cloud.mail.ru/public/AXsZ/CD6hHec4c" TargetMode="External"/><Relationship Id="rId18" Type="http://schemas.openxmlformats.org/officeDocument/2006/relationships/hyperlink" Target="https://cloud.mail.ru/public/VPaH/2EGY1GKQ5" TargetMode="External"/><Relationship Id="rId26" Type="http://schemas.openxmlformats.org/officeDocument/2006/relationships/hyperlink" Target="https://cloud.mail.ru/public/5pWt/fghfFJDS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VEtC/pePrbhSQm" TargetMode="External"/><Relationship Id="rId7" Type="http://schemas.openxmlformats.org/officeDocument/2006/relationships/hyperlink" Target="https://cloud.mail.ru/public/iRve/oZtLYAAgR" TargetMode="External"/><Relationship Id="rId12" Type="http://schemas.openxmlformats.org/officeDocument/2006/relationships/hyperlink" Target="https://cloud.mail.ru/public/aJb3/jqYYPVxXZ" TargetMode="External"/><Relationship Id="rId17" Type="http://schemas.openxmlformats.org/officeDocument/2006/relationships/hyperlink" Target="https://cloud.mail.ru/public/W6zc/mSnJk8mEn" TargetMode="External"/><Relationship Id="rId25" Type="http://schemas.openxmlformats.org/officeDocument/2006/relationships/hyperlink" Target="https://cloud.mail.ru/public/F4wq/6RXJVk5GV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QDYC/DjVVw3Jyv" TargetMode="External"/><Relationship Id="rId20" Type="http://schemas.openxmlformats.org/officeDocument/2006/relationships/hyperlink" Target="https://cloud.mail.ru/public/Cr9s/xjrX4TpD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HsRY/BzAZ6iuU9" TargetMode="External"/><Relationship Id="rId11" Type="http://schemas.openxmlformats.org/officeDocument/2006/relationships/hyperlink" Target="https://cloud.mail.ru/public/72UP/Nrv1XLzX7" TargetMode="External"/><Relationship Id="rId24" Type="http://schemas.openxmlformats.org/officeDocument/2006/relationships/hyperlink" Target="https://cloud.mail.ru/public/hvuM/fUp7qxkTb" TargetMode="External"/><Relationship Id="rId5" Type="http://schemas.openxmlformats.org/officeDocument/2006/relationships/hyperlink" Target="https://cloud.mail.ru/public/XwWT/L4k6MtKuc" TargetMode="External"/><Relationship Id="rId15" Type="http://schemas.openxmlformats.org/officeDocument/2006/relationships/hyperlink" Target="https://cloud.mail.ru/public/XwWT/L4k6MtKuc" TargetMode="External"/><Relationship Id="rId23" Type="http://schemas.openxmlformats.org/officeDocument/2006/relationships/hyperlink" Target="https://cloud.mail.ru/public/Pwws/eLwyUpsVd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cloud.mail.ru/public/F4wq/6RXJVk5GV" TargetMode="External"/><Relationship Id="rId19" Type="http://schemas.openxmlformats.org/officeDocument/2006/relationships/hyperlink" Target="https://cloud.mail.ru/public/fqfq/ksnX6Kkj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hvuM/fUp7qxkTb" TargetMode="External"/><Relationship Id="rId14" Type="http://schemas.openxmlformats.org/officeDocument/2006/relationships/hyperlink" Target="https://cloud.mail.ru/public/V1dm/DsfW8RSro" TargetMode="External"/><Relationship Id="rId22" Type="http://schemas.openxmlformats.org/officeDocument/2006/relationships/hyperlink" Target="https://cloud.mail.ru/public/bfYX/HV4SpNyb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16</Pages>
  <Words>1730</Words>
  <Characters>9864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2026-02-04T06:23:00Z</cp:lastPrinted>
  <dcterms:created xsi:type="dcterms:W3CDTF">2026-02-04T05:16:00Z</dcterms:created>
  <dcterms:modified xsi:type="dcterms:W3CDTF">2026-08-25T08:50:00Z</dcterms:modified>
</cp:coreProperties>
</file>